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FA4435">
        <w:rPr>
          <w:b/>
        </w:rPr>
        <w:t>9 месяцев</w:t>
      </w:r>
      <w:r w:rsidRPr="00101E0A">
        <w:rPr>
          <w:b/>
        </w:rPr>
        <w:t xml:space="preserve"> 201</w:t>
      </w:r>
      <w:r w:rsidR="006809BE">
        <w:rPr>
          <w:b/>
        </w:rPr>
        <w:t>7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281,3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281,3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B367F7">
            <w:r>
              <w:t>216,6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7F0D1C" w:rsidP="00E85AA7">
            <w:r>
              <w:t>2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351C0A">
            <w:r>
              <w:t>468,2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467,1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359,3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FA4435" w:rsidP="00B367F7">
            <w:r>
              <w:t>51,2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51,2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6809BE">
            <w:r>
              <w:t>39,4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FA4435">
            <w:r>
              <w:t>0000000000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480,9</w:t>
            </w:r>
          </w:p>
        </w:tc>
      </w:tr>
      <w:tr w:rsidR="00FA4435" w:rsidTr="006E6DC4">
        <w:tc>
          <w:tcPr>
            <w:tcW w:w="4189" w:type="dxa"/>
          </w:tcPr>
          <w:p w:rsidR="00FA4435" w:rsidRDefault="00FA4435" w:rsidP="006E6DC4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FA4435" w:rsidRDefault="00FA4435" w:rsidP="006E6DC4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FA4435" w:rsidRDefault="00FA4435" w:rsidP="006E6DC4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FA4435" w:rsidRDefault="00FA4435" w:rsidP="006E6DC4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FA4435" w:rsidRDefault="00FA4435" w:rsidP="006E6DC4">
            <w:r>
              <w:t>01101</w:t>
            </w:r>
            <w:r>
              <w:rPr>
                <w:lang w:val="en-US"/>
              </w:rPr>
              <w:t>S</w:t>
            </w:r>
            <w:r w:rsidRPr="001446A1">
              <w:t>1401</w:t>
            </w:r>
          </w:p>
        </w:tc>
        <w:tc>
          <w:tcPr>
            <w:tcW w:w="1547" w:type="dxa"/>
          </w:tcPr>
          <w:p w:rsidR="00FA4435" w:rsidRDefault="00FA4435" w:rsidP="006E6DC4">
            <w:r>
              <w:t>110</w:t>
            </w:r>
          </w:p>
        </w:tc>
        <w:tc>
          <w:tcPr>
            <w:tcW w:w="1971" w:type="dxa"/>
          </w:tcPr>
          <w:p w:rsidR="00FA4435" w:rsidRDefault="00FA4435" w:rsidP="006E6DC4"/>
        </w:tc>
        <w:tc>
          <w:tcPr>
            <w:tcW w:w="2438" w:type="dxa"/>
          </w:tcPr>
          <w:p w:rsidR="00FA4435" w:rsidRPr="00FA4435" w:rsidRDefault="00FA4435" w:rsidP="006E6DC4">
            <w:pPr>
              <w:rPr>
                <w:lang w:val="en-US"/>
              </w:rPr>
            </w:pPr>
            <w:r>
              <w:rPr>
                <w:lang w:val="en-US"/>
              </w:rPr>
              <w:t>347,8</w:t>
            </w:r>
          </w:p>
        </w:tc>
      </w:tr>
      <w:tr w:rsidR="00FA4435" w:rsidTr="006E6DC4">
        <w:tc>
          <w:tcPr>
            <w:tcW w:w="4189" w:type="dxa"/>
          </w:tcPr>
          <w:p w:rsidR="00FA4435" w:rsidRPr="00FE658C" w:rsidRDefault="00FA4435" w:rsidP="006E6DC4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FA4435" w:rsidRDefault="00FA4435" w:rsidP="006E6DC4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FA4435" w:rsidRDefault="00FA4435" w:rsidP="006E6DC4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FA4435" w:rsidRDefault="00FA4435" w:rsidP="006E6DC4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FA4435" w:rsidRDefault="00FA4435" w:rsidP="006E6DC4">
            <w:r w:rsidRPr="001446A1">
              <w:t>01101</w:t>
            </w:r>
            <w:r>
              <w:rPr>
                <w:lang w:val="en-US"/>
              </w:rPr>
              <w:t>S</w:t>
            </w:r>
            <w:r w:rsidRPr="001446A1">
              <w:t>1401</w:t>
            </w:r>
          </w:p>
        </w:tc>
        <w:tc>
          <w:tcPr>
            <w:tcW w:w="1547" w:type="dxa"/>
          </w:tcPr>
          <w:p w:rsidR="00FA4435" w:rsidRDefault="00FA4435" w:rsidP="006E6DC4">
            <w:r>
              <w:t>111</w:t>
            </w:r>
          </w:p>
        </w:tc>
        <w:tc>
          <w:tcPr>
            <w:tcW w:w="1971" w:type="dxa"/>
          </w:tcPr>
          <w:p w:rsidR="00FA4435" w:rsidRDefault="00FA4435" w:rsidP="006E6DC4"/>
        </w:tc>
        <w:tc>
          <w:tcPr>
            <w:tcW w:w="2438" w:type="dxa"/>
          </w:tcPr>
          <w:p w:rsidR="00FA4435" w:rsidRPr="00FA4435" w:rsidRDefault="00FA4435" w:rsidP="006E6DC4">
            <w:r>
              <w:rPr>
                <w:lang w:val="en-US"/>
              </w:rPr>
              <w:t>267</w:t>
            </w:r>
            <w:r>
              <w:t>,2</w:t>
            </w:r>
          </w:p>
        </w:tc>
      </w:tr>
      <w:tr w:rsidR="00FA4435" w:rsidTr="006E6DC4">
        <w:tc>
          <w:tcPr>
            <w:tcW w:w="4189" w:type="dxa"/>
          </w:tcPr>
          <w:p w:rsidR="00FA4435" w:rsidRDefault="00FA4435" w:rsidP="006E6DC4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FA4435" w:rsidRDefault="00FA4435" w:rsidP="006E6DC4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FA4435" w:rsidRDefault="00FA4435" w:rsidP="006E6DC4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FA4435" w:rsidRDefault="00FA4435" w:rsidP="006E6DC4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FA4435" w:rsidRDefault="00FA4435" w:rsidP="006E6DC4">
            <w:r w:rsidRPr="001446A1">
              <w:t>01101С1401</w:t>
            </w:r>
          </w:p>
        </w:tc>
        <w:tc>
          <w:tcPr>
            <w:tcW w:w="1547" w:type="dxa"/>
          </w:tcPr>
          <w:p w:rsidR="00FA4435" w:rsidRDefault="00FA4435" w:rsidP="006E6DC4">
            <w:r>
              <w:t>110</w:t>
            </w:r>
          </w:p>
        </w:tc>
        <w:tc>
          <w:tcPr>
            <w:tcW w:w="1971" w:type="dxa"/>
          </w:tcPr>
          <w:p w:rsidR="00FA4435" w:rsidRDefault="00FA4435" w:rsidP="006E6DC4"/>
        </w:tc>
        <w:tc>
          <w:tcPr>
            <w:tcW w:w="2438" w:type="dxa"/>
          </w:tcPr>
          <w:p w:rsidR="00FA4435" w:rsidRDefault="00FA4435" w:rsidP="006E6DC4">
            <w:r>
              <w:t>235,3</w:t>
            </w:r>
          </w:p>
        </w:tc>
      </w:tr>
      <w:tr w:rsidR="00FA4435" w:rsidTr="006E6DC4">
        <w:tc>
          <w:tcPr>
            <w:tcW w:w="4189" w:type="dxa"/>
          </w:tcPr>
          <w:p w:rsidR="00FA4435" w:rsidRPr="00FE658C" w:rsidRDefault="00FA4435" w:rsidP="006E6DC4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FA4435" w:rsidRDefault="00FA4435" w:rsidP="006E6DC4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FA4435" w:rsidRDefault="00FA4435" w:rsidP="006E6DC4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FA4435" w:rsidRDefault="00FA4435" w:rsidP="006E6DC4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FA4435" w:rsidRDefault="00FA4435" w:rsidP="006E6DC4">
            <w:r w:rsidRPr="001446A1">
              <w:t>01101С1401</w:t>
            </w:r>
          </w:p>
        </w:tc>
        <w:tc>
          <w:tcPr>
            <w:tcW w:w="1547" w:type="dxa"/>
          </w:tcPr>
          <w:p w:rsidR="00FA4435" w:rsidRDefault="00FA4435" w:rsidP="006E6DC4">
            <w:r>
              <w:t>111</w:t>
            </w:r>
          </w:p>
        </w:tc>
        <w:tc>
          <w:tcPr>
            <w:tcW w:w="1971" w:type="dxa"/>
          </w:tcPr>
          <w:p w:rsidR="00FA4435" w:rsidRDefault="00FA4435" w:rsidP="006E6DC4"/>
        </w:tc>
        <w:tc>
          <w:tcPr>
            <w:tcW w:w="2438" w:type="dxa"/>
          </w:tcPr>
          <w:p w:rsidR="00FA4435" w:rsidRDefault="00FA4435" w:rsidP="006E6DC4">
            <w:r>
              <w:t>180,8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FA4435">
            <w:pPr>
              <w:jc w:val="center"/>
            </w:pPr>
            <w:proofErr w:type="spellStart"/>
            <w:proofErr w:type="gramStart"/>
            <w:r>
              <w:t>Расходы,всего</w:t>
            </w:r>
            <w:proofErr w:type="spellEnd"/>
            <w:proofErr w:type="gramEnd"/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1119,5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FA4435" w:rsidP="00E85AA7">
            <w:r>
              <w:t>832,8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8434E" w:rsidP="00E85AA7">
            <w:r>
              <w:t>642,4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  <w:bookmarkStart w:id="0" w:name="_GoBack"/>
      <w:bookmarkEnd w:id="0"/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760F5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34E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4435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007"/>
  <w15:docId w15:val="{27F8B2CE-BE3A-484D-BFE8-821C415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2017-10-13T06:25:00Z</cp:lastPrinted>
  <dcterms:created xsi:type="dcterms:W3CDTF">2015-01-27T06:41:00Z</dcterms:created>
  <dcterms:modified xsi:type="dcterms:W3CDTF">2017-10-13T06:25:00Z</dcterms:modified>
</cp:coreProperties>
</file>