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630E77">
        <w:rPr>
          <w:b/>
        </w:rPr>
        <w:t>1</w:t>
      </w:r>
      <w:r w:rsidRPr="00101E0A">
        <w:rPr>
          <w:b/>
        </w:rPr>
        <w:t xml:space="preserve"> </w:t>
      </w:r>
      <w:r w:rsidR="00630E77">
        <w:rPr>
          <w:b/>
        </w:rPr>
        <w:t>полугодие</w:t>
      </w:r>
      <w:r w:rsidRPr="00101E0A">
        <w:rPr>
          <w:b/>
        </w:rPr>
        <w:t xml:space="preserve"> 201</w:t>
      </w:r>
      <w:r w:rsidR="00351C0A">
        <w:rPr>
          <w:b/>
        </w:rPr>
        <w:t>4</w:t>
      </w:r>
      <w:r w:rsidRPr="00101E0A">
        <w:rPr>
          <w:b/>
        </w:rPr>
        <w:t xml:space="preserve"> года</w:t>
      </w:r>
    </w:p>
    <w:p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219"/>
        <w:gridCol w:w="989"/>
        <w:gridCol w:w="1142"/>
        <w:gridCol w:w="1392"/>
        <w:gridCol w:w="1276"/>
        <w:gridCol w:w="1552"/>
        <w:gridCol w:w="1977"/>
        <w:gridCol w:w="2450"/>
      </w:tblGrid>
      <w:tr w:rsidR="0041269F" w:rsidTr="00B91EA2">
        <w:tc>
          <w:tcPr>
            <w:tcW w:w="4219" w:type="dxa"/>
            <w:vMerge w:val="restart"/>
          </w:tcPr>
          <w:p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9" w:type="dxa"/>
            <w:vMerge w:val="restart"/>
          </w:tcPr>
          <w:p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42" w:type="dxa"/>
            <w:vMerge w:val="restart"/>
          </w:tcPr>
          <w:p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2" w:type="dxa"/>
          </w:tcPr>
          <w:p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276" w:type="dxa"/>
          </w:tcPr>
          <w:p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52" w:type="dxa"/>
          </w:tcPr>
          <w:p w:rsidR="0041269F" w:rsidRDefault="0041269F" w:rsidP="0065697C">
            <w:pPr>
              <w:jc w:val="center"/>
            </w:pPr>
            <w:r>
              <w:t>Вид</w:t>
            </w:r>
          </w:p>
          <w:p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7" w:type="dxa"/>
          </w:tcPr>
          <w:p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50" w:type="dxa"/>
          </w:tcPr>
          <w:p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:rsidTr="00B91EA2">
        <w:tc>
          <w:tcPr>
            <w:tcW w:w="4219" w:type="dxa"/>
            <w:vMerge/>
          </w:tcPr>
          <w:p w:rsidR="0041269F" w:rsidRDefault="0041269F" w:rsidP="0034415A">
            <w:pPr>
              <w:jc w:val="center"/>
            </w:pPr>
          </w:p>
        </w:tc>
        <w:tc>
          <w:tcPr>
            <w:tcW w:w="989" w:type="dxa"/>
            <w:vMerge/>
          </w:tcPr>
          <w:p w:rsidR="0041269F" w:rsidRDefault="0041269F" w:rsidP="00045961"/>
        </w:tc>
        <w:tc>
          <w:tcPr>
            <w:tcW w:w="1142" w:type="dxa"/>
            <w:vMerge/>
          </w:tcPr>
          <w:p w:rsidR="0041269F" w:rsidRDefault="0041269F" w:rsidP="00045961"/>
        </w:tc>
        <w:tc>
          <w:tcPr>
            <w:tcW w:w="1392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276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552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97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2450" w:type="dxa"/>
          </w:tcPr>
          <w:p w:rsidR="0041269F" w:rsidRDefault="0041269F" w:rsidP="00E85AA7">
            <w:pPr>
              <w:jc w:val="center"/>
            </w:pPr>
          </w:p>
        </w:tc>
      </w:tr>
      <w:tr w:rsidR="0041269F" w:rsidTr="00B91EA2">
        <w:tc>
          <w:tcPr>
            <w:tcW w:w="4219" w:type="dxa"/>
          </w:tcPr>
          <w:p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41269F" w:rsidRDefault="00351C0A" w:rsidP="0041269F">
            <w:pPr>
              <w:jc w:val="center"/>
            </w:pPr>
            <w:r>
              <w:t>9011402</w:t>
            </w:r>
          </w:p>
        </w:tc>
        <w:tc>
          <w:tcPr>
            <w:tcW w:w="1552" w:type="dxa"/>
          </w:tcPr>
          <w:p w:rsidR="0041269F" w:rsidRDefault="0041269F" w:rsidP="00E85AA7">
            <w:r>
              <w:t>121</w:t>
            </w:r>
          </w:p>
        </w:tc>
        <w:tc>
          <w:tcPr>
            <w:tcW w:w="1977" w:type="dxa"/>
          </w:tcPr>
          <w:p w:rsidR="0041269F" w:rsidRDefault="0041269F" w:rsidP="00E85AA7">
            <w:r>
              <w:t>1</w:t>
            </w:r>
          </w:p>
        </w:tc>
        <w:tc>
          <w:tcPr>
            <w:tcW w:w="2450" w:type="dxa"/>
          </w:tcPr>
          <w:p w:rsidR="0041269F" w:rsidRDefault="0041269F" w:rsidP="00E85AA7">
            <w:r>
              <w:t>1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34415A">
            <w:r>
              <w:t>Расходы, всего: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A6382D">
              <w:t>9011402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630E77" w:rsidP="00E85AA7">
            <w:r>
              <w:t>186,9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A6382D">
              <w:t>9011402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630E77" w:rsidP="00E85AA7">
            <w:r>
              <w:t>186,9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A6382D">
              <w:t>9011402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630E77" w:rsidP="00E85AA7">
            <w:r>
              <w:t>144,0</w:t>
            </w:r>
          </w:p>
        </w:tc>
      </w:tr>
      <w:tr w:rsidR="0041269F" w:rsidTr="00B91EA2">
        <w:tc>
          <w:tcPr>
            <w:tcW w:w="4219" w:type="dxa"/>
          </w:tcPr>
          <w:p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41269F" w:rsidRDefault="00630E77" w:rsidP="0041269F">
            <w:pPr>
              <w:jc w:val="center"/>
            </w:pPr>
            <w:r>
              <w:t>011</w:t>
            </w:r>
            <w:r w:rsidR="00351C0A">
              <w:t>1402</w:t>
            </w:r>
          </w:p>
        </w:tc>
        <w:tc>
          <w:tcPr>
            <w:tcW w:w="1552" w:type="dxa"/>
          </w:tcPr>
          <w:p w:rsidR="0041269F" w:rsidRDefault="0041269F" w:rsidP="00E85AA7">
            <w:r>
              <w:t>121</w:t>
            </w:r>
          </w:p>
        </w:tc>
        <w:tc>
          <w:tcPr>
            <w:tcW w:w="1977" w:type="dxa"/>
          </w:tcPr>
          <w:p w:rsidR="0041269F" w:rsidRDefault="0041269F" w:rsidP="00E85AA7">
            <w:r>
              <w:t>2</w:t>
            </w:r>
          </w:p>
        </w:tc>
        <w:tc>
          <w:tcPr>
            <w:tcW w:w="2450" w:type="dxa"/>
          </w:tcPr>
          <w:p w:rsidR="0041269F" w:rsidRDefault="0041269F" w:rsidP="00E85AA7">
            <w:r>
              <w:t>2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351C0A" w:rsidRDefault="00351C0A" w:rsidP="00630E77">
            <w:pPr>
              <w:jc w:val="center"/>
            </w:pPr>
            <w:r w:rsidRPr="00AB4717">
              <w:t>01</w:t>
            </w:r>
            <w:r w:rsidR="00630E77">
              <w:t>1</w:t>
            </w:r>
            <w:r w:rsidRPr="00AB4717">
              <w:t>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630E77" w:rsidP="00351C0A">
            <w:r>
              <w:t>302,1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351C0A" w:rsidRDefault="00630E77" w:rsidP="00351C0A">
            <w:pPr>
              <w:jc w:val="center"/>
            </w:pPr>
            <w:r>
              <w:t>011</w:t>
            </w:r>
            <w:r w:rsidR="00351C0A" w:rsidRPr="00AB4717">
              <w:t>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630E77" w:rsidP="00E85AA7">
            <w:r>
              <w:t>298,2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351C0A" w:rsidRDefault="00630E77" w:rsidP="00351C0A">
            <w:pPr>
              <w:jc w:val="center"/>
            </w:pPr>
            <w:r>
              <w:t>011</w:t>
            </w:r>
            <w:r w:rsidR="00351C0A" w:rsidRPr="00AB4717">
              <w:t>1402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630E77" w:rsidP="00E85AA7">
            <w:r>
              <w:t>231,6</w:t>
            </w:r>
          </w:p>
        </w:tc>
      </w:tr>
      <w:tr w:rsidR="0041269F" w:rsidTr="00B91EA2">
        <w:tc>
          <w:tcPr>
            <w:tcW w:w="4219" w:type="dxa"/>
          </w:tcPr>
          <w:p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41269F" w:rsidRDefault="00351C0A" w:rsidP="0041269F">
            <w:pPr>
              <w:jc w:val="center"/>
            </w:pPr>
            <w:r>
              <w:t>8715118</w:t>
            </w:r>
          </w:p>
        </w:tc>
        <w:tc>
          <w:tcPr>
            <w:tcW w:w="1552" w:type="dxa"/>
          </w:tcPr>
          <w:p w:rsidR="0041269F" w:rsidRDefault="0041269F" w:rsidP="00E85AA7">
            <w:r>
              <w:t>121</w:t>
            </w:r>
          </w:p>
        </w:tc>
        <w:tc>
          <w:tcPr>
            <w:tcW w:w="1977" w:type="dxa"/>
          </w:tcPr>
          <w:p w:rsidR="0041269F" w:rsidRDefault="0041269F" w:rsidP="00E85AA7">
            <w:r>
              <w:t>0,5</w:t>
            </w:r>
          </w:p>
        </w:tc>
        <w:tc>
          <w:tcPr>
            <w:tcW w:w="2450" w:type="dxa"/>
          </w:tcPr>
          <w:p w:rsidR="0041269F" w:rsidRDefault="00630E77" w:rsidP="00E85AA7">
            <w:r>
              <w:t>0,5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901AE6">
              <w:t>8715118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630E77"/>
        </w:tc>
        <w:tc>
          <w:tcPr>
            <w:tcW w:w="2450" w:type="dxa"/>
          </w:tcPr>
          <w:p w:rsidR="00351C0A" w:rsidRDefault="00630E77" w:rsidP="00E85AA7">
            <w:r>
              <w:t>32,4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901AE6">
              <w:t>8715118</w:t>
            </w:r>
          </w:p>
        </w:tc>
        <w:tc>
          <w:tcPr>
            <w:tcW w:w="1552" w:type="dxa"/>
          </w:tcPr>
          <w:p w:rsidR="00351C0A" w:rsidRDefault="00630E77" w:rsidP="00E85AA7">
            <w:r>
              <w:t>121</w:t>
            </w:r>
          </w:p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630E77" w:rsidP="00E85AA7">
            <w:r>
              <w:t>32,4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02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901AE6">
              <w:t>8715118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630E77" w:rsidP="00E85AA7">
            <w:r>
              <w:t>25,1</w:t>
            </w:r>
          </w:p>
        </w:tc>
      </w:tr>
      <w:tr w:rsidR="0041269F" w:rsidTr="00B91EA2">
        <w:tc>
          <w:tcPr>
            <w:tcW w:w="4219" w:type="dxa"/>
          </w:tcPr>
          <w:p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41269F" w:rsidRDefault="00351C0A" w:rsidP="0041269F">
            <w:pPr>
              <w:jc w:val="center"/>
            </w:pPr>
            <w:r>
              <w:t>0821401</w:t>
            </w:r>
          </w:p>
        </w:tc>
        <w:tc>
          <w:tcPr>
            <w:tcW w:w="1552" w:type="dxa"/>
          </w:tcPr>
          <w:p w:rsidR="0041269F" w:rsidRDefault="0041269F" w:rsidP="00E85AA7">
            <w:r>
              <w:t>111</w:t>
            </w:r>
          </w:p>
        </w:tc>
        <w:tc>
          <w:tcPr>
            <w:tcW w:w="1977" w:type="dxa"/>
          </w:tcPr>
          <w:p w:rsidR="0041269F" w:rsidRDefault="00351C0A" w:rsidP="00E85AA7">
            <w:r>
              <w:t>2</w:t>
            </w:r>
          </w:p>
        </w:tc>
        <w:tc>
          <w:tcPr>
            <w:tcW w:w="2450" w:type="dxa"/>
          </w:tcPr>
          <w:p w:rsidR="0041269F" w:rsidRDefault="00351C0A" w:rsidP="00E85AA7">
            <w:r>
              <w:t>2</w:t>
            </w:r>
          </w:p>
        </w:tc>
      </w:tr>
      <w:tr w:rsidR="00950417" w:rsidTr="00B91EA2">
        <w:tc>
          <w:tcPr>
            <w:tcW w:w="4219" w:type="dxa"/>
          </w:tcPr>
          <w:p w:rsidR="00950417" w:rsidRPr="007F058D" w:rsidRDefault="00950417" w:rsidP="0065697C">
            <w:pPr>
              <w:jc w:val="center"/>
            </w:pPr>
            <w:r>
              <w:t>Расходы всего:</w:t>
            </w:r>
          </w:p>
        </w:tc>
        <w:tc>
          <w:tcPr>
            <w:tcW w:w="989" w:type="dxa"/>
          </w:tcPr>
          <w:p w:rsidR="00950417" w:rsidRDefault="00950417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950417" w:rsidRDefault="00950417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950417" w:rsidRDefault="00950417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950417" w:rsidRPr="00842213" w:rsidRDefault="00950417" w:rsidP="00351C0A">
            <w:pPr>
              <w:jc w:val="center"/>
            </w:pPr>
            <w:r>
              <w:t>0820000</w:t>
            </w:r>
          </w:p>
        </w:tc>
        <w:tc>
          <w:tcPr>
            <w:tcW w:w="1552" w:type="dxa"/>
          </w:tcPr>
          <w:p w:rsidR="00950417" w:rsidRDefault="00950417" w:rsidP="00E85AA7"/>
        </w:tc>
        <w:tc>
          <w:tcPr>
            <w:tcW w:w="1977" w:type="dxa"/>
          </w:tcPr>
          <w:p w:rsidR="00950417" w:rsidRDefault="00950417" w:rsidP="00E85AA7"/>
        </w:tc>
        <w:tc>
          <w:tcPr>
            <w:tcW w:w="2450" w:type="dxa"/>
          </w:tcPr>
          <w:p w:rsidR="00950417" w:rsidRDefault="00950417" w:rsidP="00E85AA7">
            <w:r>
              <w:t>380,1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842213">
              <w:t>0821401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50417" w:rsidP="00E85AA7">
            <w:r>
              <w:t>371,7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842213">
              <w:t>0821401</w:t>
            </w:r>
          </w:p>
        </w:tc>
        <w:tc>
          <w:tcPr>
            <w:tcW w:w="1552" w:type="dxa"/>
          </w:tcPr>
          <w:p w:rsidR="00351C0A" w:rsidRDefault="00950417" w:rsidP="00E85AA7">
            <w:r>
              <w:t>111</w:t>
            </w:r>
          </w:p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50417" w:rsidP="00E85AA7">
            <w:r>
              <w:t>194,4</w:t>
            </w:r>
          </w:p>
        </w:tc>
      </w:tr>
      <w:tr w:rsidR="00351C0A" w:rsidTr="00B91EA2">
        <w:tc>
          <w:tcPr>
            <w:tcW w:w="4219" w:type="dxa"/>
          </w:tcPr>
          <w:p w:rsidR="00351C0A" w:rsidRPr="00FE658C" w:rsidRDefault="00351C0A" w:rsidP="0065697C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842213">
              <w:t>0821401</w:t>
            </w:r>
          </w:p>
        </w:tc>
        <w:tc>
          <w:tcPr>
            <w:tcW w:w="1552" w:type="dxa"/>
          </w:tcPr>
          <w:p w:rsidR="00351C0A" w:rsidRDefault="00950417" w:rsidP="00E85AA7">
            <w:r>
              <w:t>111</w:t>
            </w:r>
          </w:p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50417" w:rsidP="00E85AA7">
            <w:r>
              <w:t>149,5</w:t>
            </w:r>
          </w:p>
        </w:tc>
      </w:tr>
      <w:tr w:rsidR="00950417" w:rsidTr="00B91EA2">
        <w:tc>
          <w:tcPr>
            <w:tcW w:w="4219" w:type="dxa"/>
          </w:tcPr>
          <w:p w:rsidR="00950417" w:rsidRDefault="00950417" w:rsidP="00BA120E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9" w:type="dxa"/>
          </w:tcPr>
          <w:p w:rsidR="00950417" w:rsidRDefault="00950417" w:rsidP="00BA120E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950417" w:rsidRDefault="00950417" w:rsidP="00BA120E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950417" w:rsidRDefault="00950417" w:rsidP="00BA120E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950417" w:rsidRDefault="00950417" w:rsidP="00BA120E">
            <w:pPr>
              <w:jc w:val="center"/>
            </w:pPr>
            <w:r>
              <w:t>0821333</w:t>
            </w:r>
          </w:p>
        </w:tc>
        <w:tc>
          <w:tcPr>
            <w:tcW w:w="1552" w:type="dxa"/>
          </w:tcPr>
          <w:p w:rsidR="00950417" w:rsidRDefault="00950417" w:rsidP="00BA120E"/>
        </w:tc>
        <w:tc>
          <w:tcPr>
            <w:tcW w:w="1977" w:type="dxa"/>
          </w:tcPr>
          <w:p w:rsidR="00950417" w:rsidRDefault="00950417" w:rsidP="00BA120E"/>
        </w:tc>
        <w:tc>
          <w:tcPr>
            <w:tcW w:w="2450" w:type="dxa"/>
          </w:tcPr>
          <w:p w:rsidR="00950417" w:rsidRDefault="00950417" w:rsidP="00BA120E">
            <w:r>
              <w:t>8,4</w:t>
            </w:r>
          </w:p>
        </w:tc>
      </w:tr>
      <w:tr w:rsidR="00950417" w:rsidTr="00B91EA2">
        <w:tc>
          <w:tcPr>
            <w:tcW w:w="4219" w:type="dxa"/>
          </w:tcPr>
          <w:p w:rsidR="00950417" w:rsidRDefault="00950417" w:rsidP="00BA120E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9" w:type="dxa"/>
          </w:tcPr>
          <w:p w:rsidR="00950417" w:rsidRDefault="00950417" w:rsidP="00BA120E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950417" w:rsidRDefault="00950417" w:rsidP="00BA120E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950417" w:rsidRDefault="00950417" w:rsidP="00BA120E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950417" w:rsidRDefault="00950417" w:rsidP="00BA120E">
            <w:pPr>
              <w:jc w:val="center"/>
            </w:pPr>
            <w:r>
              <w:t>0821333</w:t>
            </w:r>
          </w:p>
        </w:tc>
        <w:tc>
          <w:tcPr>
            <w:tcW w:w="1552" w:type="dxa"/>
          </w:tcPr>
          <w:p w:rsidR="00950417" w:rsidRDefault="00950417" w:rsidP="00BA120E"/>
        </w:tc>
        <w:tc>
          <w:tcPr>
            <w:tcW w:w="1977" w:type="dxa"/>
          </w:tcPr>
          <w:p w:rsidR="00950417" w:rsidRDefault="00950417" w:rsidP="00BA120E"/>
        </w:tc>
        <w:tc>
          <w:tcPr>
            <w:tcW w:w="2450" w:type="dxa"/>
          </w:tcPr>
          <w:p w:rsidR="00950417" w:rsidRDefault="00950417" w:rsidP="00BA120E">
            <w:r>
              <w:t>8,4</w:t>
            </w:r>
          </w:p>
        </w:tc>
      </w:tr>
      <w:tr w:rsidR="00950417" w:rsidTr="00B91EA2">
        <w:tc>
          <w:tcPr>
            <w:tcW w:w="4219" w:type="dxa"/>
          </w:tcPr>
          <w:p w:rsidR="00950417" w:rsidRPr="00FE658C" w:rsidRDefault="00950417" w:rsidP="00BA120E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9" w:type="dxa"/>
          </w:tcPr>
          <w:p w:rsidR="00950417" w:rsidRDefault="00950417" w:rsidP="00BA120E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950417" w:rsidRDefault="00950417" w:rsidP="00BA120E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950417" w:rsidRDefault="00950417" w:rsidP="00BA120E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950417" w:rsidRDefault="00950417" w:rsidP="00BA120E">
            <w:pPr>
              <w:jc w:val="center"/>
            </w:pPr>
            <w:r>
              <w:t>0821333</w:t>
            </w:r>
          </w:p>
        </w:tc>
        <w:tc>
          <w:tcPr>
            <w:tcW w:w="1552" w:type="dxa"/>
          </w:tcPr>
          <w:p w:rsidR="00950417" w:rsidRDefault="00950417" w:rsidP="00BA120E"/>
        </w:tc>
        <w:tc>
          <w:tcPr>
            <w:tcW w:w="1977" w:type="dxa"/>
          </w:tcPr>
          <w:p w:rsidR="00950417" w:rsidRDefault="00950417" w:rsidP="00BA120E"/>
        </w:tc>
        <w:tc>
          <w:tcPr>
            <w:tcW w:w="2450" w:type="dxa"/>
          </w:tcPr>
          <w:p w:rsidR="00950417" w:rsidRDefault="00950417" w:rsidP="00BA120E">
            <w:r>
              <w:t>6,5</w:t>
            </w:r>
          </w:p>
        </w:tc>
      </w:tr>
      <w:tr w:rsidR="00351C0A" w:rsidTr="00B91EA2">
        <w:tc>
          <w:tcPr>
            <w:tcW w:w="4219" w:type="dxa"/>
          </w:tcPr>
          <w:p w:rsidR="00351C0A" w:rsidRPr="00FE658C" w:rsidRDefault="00351C0A" w:rsidP="003B1251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9" w:type="dxa"/>
          </w:tcPr>
          <w:p w:rsidR="00351C0A" w:rsidRDefault="00351C0A" w:rsidP="003B1251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3B1251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3B1251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B1251">
            <w:pPr>
              <w:jc w:val="center"/>
            </w:pPr>
            <w:r>
              <w:t>0831401</w:t>
            </w:r>
          </w:p>
        </w:tc>
        <w:tc>
          <w:tcPr>
            <w:tcW w:w="1552" w:type="dxa"/>
          </w:tcPr>
          <w:p w:rsidR="00351C0A" w:rsidRDefault="00351C0A" w:rsidP="003B1251">
            <w:r>
              <w:t>111</w:t>
            </w:r>
          </w:p>
        </w:tc>
        <w:tc>
          <w:tcPr>
            <w:tcW w:w="1977" w:type="dxa"/>
          </w:tcPr>
          <w:p w:rsidR="00351C0A" w:rsidRDefault="00351C0A" w:rsidP="003B1251">
            <w:r>
              <w:t>2</w:t>
            </w:r>
          </w:p>
        </w:tc>
        <w:tc>
          <w:tcPr>
            <w:tcW w:w="2450" w:type="dxa"/>
          </w:tcPr>
          <w:p w:rsidR="00351C0A" w:rsidRDefault="00351C0A" w:rsidP="003B1251">
            <w:r>
              <w:t>2</w:t>
            </w:r>
          </w:p>
        </w:tc>
      </w:tr>
      <w:tr w:rsidR="00950417" w:rsidTr="00B91EA2">
        <w:tc>
          <w:tcPr>
            <w:tcW w:w="4219" w:type="dxa"/>
          </w:tcPr>
          <w:p w:rsidR="00950417" w:rsidRPr="007F058D" w:rsidRDefault="00950417" w:rsidP="003B1251">
            <w:pPr>
              <w:jc w:val="center"/>
            </w:pPr>
            <w:r>
              <w:t>Расходы, всего</w:t>
            </w:r>
          </w:p>
        </w:tc>
        <w:tc>
          <w:tcPr>
            <w:tcW w:w="989" w:type="dxa"/>
          </w:tcPr>
          <w:p w:rsidR="00950417" w:rsidRDefault="00950417" w:rsidP="003B1251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950417" w:rsidRDefault="00950417" w:rsidP="003B1251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950417" w:rsidRDefault="00950417" w:rsidP="003B1251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950417" w:rsidRPr="007D09A9" w:rsidRDefault="00950417" w:rsidP="00351C0A">
            <w:pPr>
              <w:jc w:val="center"/>
            </w:pPr>
            <w:r>
              <w:t>0830000</w:t>
            </w:r>
          </w:p>
        </w:tc>
        <w:tc>
          <w:tcPr>
            <w:tcW w:w="1552" w:type="dxa"/>
          </w:tcPr>
          <w:p w:rsidR="00950417" w:rsidRDefault="00950417" w:rsidP="003B1251"/>
        </w:tc>
        <w:tc>
          <w:tcPr>
            <w:tcW w:w="1977" w:type="dxa"/>
          </w:tcPr>
          <w:p w:rsidR="00950417" w:rsidRDefault="00950417" w:rsidP="003B1251"/>
        </w:tc>
        <w:tc>
          <w:tcPr>
            <w:tcW w:w="2450" w:type="dxa"/>
          </w:tcPr>
          <w:p w:rsidR="00950417" w:rsidRDefault="00950417" w:rsidP="003B1251">
            <w:r>
              <w:t>292,4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3B1251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9" w:type="dxa"/>
          </w:tcPr>
          <w:p w:rsidR="00351C0A" w:rsidRDefault="00351C0A" w:rsidP="003B1251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3B1251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3B1251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7D09A9">
              <w:t>0831401</w:t>
            </w:r>
          </w:p>
        </w:tc>
        <w:tc>
          <w:tcPr>
            <w:tcW w:w="1552" w:type="dxa"/>
          </w:tcPr>
          <w:p w:rsidR="00351C0A" w:rsidRDefault="00351C0A" w:rsidP="003B1251"/>
        </w:tc>
        <w:tc>
          <w:tcPr>
            <w:tcW w:w="1977" w:type="dxa"/>
          </w:tcPr>
          <w:p w:rsidR="00351C0A" w:rsidRDefault="00351C0A" w:rsidP="003B1251"/>
        </w:tc>
        <w:tc>
          <w:tcPr>
            <w:tcW w:w="2450" w:type="dxa"/>
          </w:tcPr>
          <w:p w:rsidR="00351C0A" w:rsidRDefault="00950417" w:rsidP="003B1251">
            <w:r>
              <w:t>283,9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3B1251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3B1251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3B1251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3B1251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7D09A9">
              <w:t>0831401</w:t>
            </w:r>
          </w:p>
        </w:tc>
        <w:tc>
          <w:tcPr>
            <w:tcW w:w="1552" w:type="dxa"/>
          </w:tcPr>
          <w:p w:rsidR="00351C0A" w:rsidRDefault="00351C0A" w:rsidP="003B1251"/>
        </w:tc>
        <w:tc>
          <w:tcPr>
            <w:tcW w:w="1977" w:type="dxa"/>
          </w:tcPr>
          <w:p w:rsidR="00351C0A" w:rsidRDefault="00351C0A" w:rsidP="003B1251"/>
        </w:tc>
        <w:tc>
          <w:tcPr>
            <w:tcW w:w="2450" w:type="dxa"/>
          </w:tcPr>
          <w:p w:rsidR="00351C0A" w:rsidRDefault="00950417" w:rsidP="003B1251">
            <w:r>
              <w:t>235,4</w:t>
            </w:r>
          </w:p>
        </w:tc>
      </w:tr>
      <w:tr w:rsidR="00351C0A" w:rsidTr="00B91EA2">
        <w:tc>
          <w:tcPr>
            <w:tcW w:w="4219" w:type="dxa"/>
          </w:tcPr>
          <w:p w:rsidR="00351C0A" w:rsidRPr="00FE658C" w:rsidRDefault="00351C0A" w:rsidP="003B1251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3B1251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3B1251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351C0A" w:rsidRDefault="00351C0A" w:rsidP="003B1251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7D09A9">
              <w:t>0831401</w:t>
            </w:r>
          </w:p>
        </w:tc>
        <w:tc>
          <w:tcPr>
            <w:tcW w:w="1552" w:type="dxa"/>
          </w:tcPr>
          <w:p w:rsidR="00351C0A" w:rsidRDefault="00351C0A" w:rsidP="003B1251"/>
        </w:tc>
        <w:tc>
          <w:tcPr>
            <w:tcW w:w="1977" w:type="dxa"/>
          </w:tcPr>
          <w:p w:rsidR="00351C0A" w:rsidRDefault="00351C0A" w:rsidP="003B1251"/>
        </w:tc>
        <w:tc>
          <w:tcPr>
            <w:tcW w:w="2450" w:type="dxa"/>
          </w:tcPr>
          <w:p w:rsidR="00351C0A" w:rsidRDefault="00950417" w:rsidP="003B1251">
            <w:r>
              <w:t>181,3</w:t>
            </w:r>
          </w:p>
        </w:tc>
      </w:tr>
      <w:tr w:rsidR="00950417" w:rsidTr="00B91EA2">
        <w:tc>
          <w:tcPr>
            <w:tcW w:w="4219" w:type="dxa"/>
          </w:tcPr>
          <w:p w:rsidR="00950417" w:rsidRDefault="00950417" w:rsidP="00BA120E">
            <w:pPr>
              <w:jc w:val="center"/>
            </w:pPr>
            <w:r w:rsidRPr="007F058D">
              <w:lastRenderedPageBreak/>
              <w:t>Расходы, всего:</w:t>
            </w:r>
          </w:p>
        </w:tc>
        <w:tc>
          <w:tcPr>
            <w:tcW w:w="989" w:type="dxa"/>
          </w:tcPr>
          <w:p w:rsidR="00950417" w:rsidRDefault="00950417" w:rsidP="00BA120E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950417" w:rsidRDefault="00950417" w:rsidP="00BA120E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950417" w:rsidRDefault="00950417" w:rsidP="00BA120E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950417" w:rsidRDefault="00950417" w:rsidP="00BA120E">
            <w:pPr>
              <w:jc w:val="center"/>
            </w:pPr>
            <w:r>
              <w:t>0831333</w:t>
            </w:r>
          </w:p>
        </w:tc>
        <w:tc>
          <w:tcPr>
            <w:tcW w:w="1552" w:type="dxa"/>
          </w:tcPr>
          <w:p w:rsidR="00950417" w:rsidRDefault="00950417" w:rsidP="00BA120E"/>
        </w:tc>
        <w:tc>
          <w:tcPr>
            <w:tcW w:w="1977" w:type="dxa"/>
          </w:tcPr>
          <w:p w:rsidR="00950417" w:rsidRDefault="00950417" w:rsidP="00BA120E"/>
        </w:tc>
        <w:tc>
          <w:tcPr>
            <w:tcW w:w="2450" w:type="dxa"/>
          </w:tcPr>
          <w:p w:rsidR="00950417" w:rsidRDefault="00950417" w:rsidP="00BA120E">
            <w:r>
              <w:t>8,5</w:t>
            </w:r>
          </w:p>
        </w:tc>
      </w:tr>
      <w:tr w:rsidR="00950417" w:rsidTr="00B91EA2">
        <w:tc>
          <w:tcPr>
            <w:tcW w:w="4219" w:type="dxa"/>
          </w:tcPr>
          <w:p w:rsidR="00950417" w:rsidRDefault="00950417" w:rsidP="00BA120E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9" w:type="dxa"/>
          </w:tcPr>
          <w:p w:rsidR="00950417" w:rsidRDefault="00950417" w:rsidP="00BA120E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950417" w:rsidRDefault="00950417" w:rsidP="00BA120E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950417" w:rsidRDefault="00950417" w:rsidP="00BA120E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950417" w:rsidRDefault="00950417" w:rsidP="00BA120E">
            <w:pPr>
              <w:jc w:val="center"/>
            </w:pPr>
            <w:r>
              <w:t>0831333</w:t>
            </w:r>
          </w:p>
        </w:tc>
        <w:tc>
          <w:tcPr>
            <w:tcW w:w="1552" w:type="dxa"/>
          </w:tcPr>
          <w:p w:rsidR="00950417" w:rsidRDefault="00950417" w:rsidP="00BA120E"/>
        </w:tc>
        <w:tc>
          <w:tcPr>
            <w:tcW w:w="1977" w:type="dxa"/>
          </w:tcPr>
          <w:p w:rsidR="00950417" w:rsidRDefault="00950417" w:rsidP="00BA120E"/>
        </w:tc>
        <w:tc>
          <w:tcPr>
            <w:tcW w:w="2450" w:type="dxa"/>
          </w:tcPr>
          <w:p w:rsidR="00950417" w:rsidRDefault="00950417" w:rsidP="00BA120E">
            <w:r>
              <w:t>8,5</w:t>
            </w:r>
          </w:p>
        </w:tc>
      </w:tr>
      <w:tr w:rsidR="00950417" w:rsidTr="00B91EA2">
        <w:tc>
          <w:tcPr>
            <w:tcW w:w="4219" w:type="dxa"/>
          </w:tcPr>
          <w:p w:rsidR="00950417" w:rsidRPr="00FE658C" w:rsidRDefault="00950417" w:rsidP="00BA120E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9" w:type="dxa"/>
          </w:tcPr>
          <w:p w:rsidR="00950417" w:rsidRDefault="00950417" w:rsidP="00BA120E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950417" w:rsidRDefault="00950417" w:rsidP="00BA120E">
            <w:pPr>
              <w:jc w:val="center"/>
            </w:pPr>
            <w:r>
              <w:t>08</w:t>
            </w:r>
          </w:p>
        </w:tc>
        <w:tc>
          <w:tcPr>
            <w:tcW w:w="1392" w:type="dxa"/>
          </w:tcPr>
          <w:p w:rsidR="00950417" w:rsidRDefault="00950417" w:rsidP="00BA120E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950417" w:rsidRDefault="00950417" w:rsidP="00BA120E">
            <w:pPr>
              <w:jc w:val="center"/>
            </w:pPr>
            <w:r>
              <w:t>0831333</w:t>
            </w:r>
          </w:p>
        </w:tc>
        <w:tc>
          <w:tcPr>
            <w:tcW w:w="1552" w:type="dxa"/>
          </w:tcPr>
          <w:p w:rsidR="00950417" w:rsidRDefault="00950417" w:rsidP="00BA120E"/>
        </w:tc>
        <w:tc>
          <w:tcPr>
            <w:tcW w:w="1977" w:type="dxa"/>
          </w:tcPr>
          <w:p w:rsidR="00950417" w:rsidRDefault="00950417" w:rsidP="00BA120E"/>
        </w:tc>
        <w:tc>
          <w:tcPr>
            <w:tcW w:w="2450" w:type="dxa"/>
          </w:tcPr>
          <w:p w:rsidR="00950417" w:rsidRDefault="00950417" w:rsidP="00BA120E">
            <w:r>
              <w:t>6,5</w:t>
            </w:r>
          </w:p>
        </w:tc>
      </w:tr>
      <w:tr w:rsidR="0041269F" w:rsidTr="00B91EA2">
        <w:tc>
          <w:tcPr>
            <w:tcW w:w="4219" w:type="dxa"/>
          </w:tcPr>
          <w:p w:rsidR="0041269F" w:rsidRPr="007F058D" w:rsidRDefault="0041269F" w:rsidP="0065697C">
            <w:pPr>
              <w:jc w:val="center"/>
            </w:pPr>
            <w:r>
              <w:t>Штатные единицы</w:t>
            </w:r>
          </w:p>
        </w:tc>
        <w:tc>
          <w:tcPr>
            <w:tcW w:w="989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41269F" w:rsidRDefault="0041269F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41269F" w:rsidRDefault="00351C0A" w:rsidP="0041269F">
            <w:pPr>
              <w:jc w:val="center"/>
            </w:pPr>
            <w:r>
              <w:t>9211401</w:t>
            </w:r>
          </w:p>
        </w:tc>
        <w:tc>
          <w:tcPr>
            <w:tcW w:w="1552" w:type="dxa"/>
          </w:tcPr>
          <w:p w:rsidR="0041269F" w:rsidRDefault="0041269F" w:rsidP="00E85AA7">
            <w:r>
              <w:t>111</w:t>
            </w:r>
          </w:p>
        </w:tc>
        <w:tc>
          <w:tcPr>
            <w:tcW w:w="1977" w:type="dxa"/>
          </w:tcPr>
          <w:p w:rsidR="0041269F" w:rsidRDefault="0041269F" w:rsidP="00E85AA7">
            <w:r>
              <w:t>8</w:t>
            </w:r>
          </w:p>
        </w:tc>
        <w:tc>
          <w:tcPr>
            <w:tcW w:w="2450" w:type="dxa"/>
          </w:tcPr>
          <w:p w:rsidR="0041269F" w:rsidRDefault="0041269F" w:rsidP="00E85AA7">
            <w:r>
              <w:t>8</w:t>
            </w:r>
          </w:p>
        </w:tc>
      </w:tr>
      <w:tr w:rsidR="00351C0A" w:rsidTr="00B91EA2">
        <w:tc>
          <w:tcPr>
            <w:tcW w:w="4219" w:type="dxa"/>
          </w:tcPr>
          <w:p w:rsidR="00351C0A" w:rsidRDefault="00351C0A" w:rsidP="0065697C">
            <w:pPr>
              <w:jc w:val="center"/>
            </w:pPr>
            <w:r>
              <w:t>Расходы,</w:t>
            </w:r>
          </w:p>
          <w:p w:rsidR="00351C0A" w:rsidRPr="007F058D" w:rsidRDefault="00351C0A" w:rsidP="0065697C">
            <w:pPr>
              <w:jc w:val="center"/>
            </w:pPr>
            <w:r>
              <w:t>всего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52089C">
              <w:t>9211401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950417" w:rsidP="00E85AA7">
            <w:r>
              <w:t>921,7</w:t>
            </w:r>
          </w:p>
        </w:tc>
      </w:tr>
      <w:tr w:rsidR="00351C0A" w:rsidTr="00B91EA2">
        <w:tc>
          <w:tcPr>
            <w:tcW w:w="4219" w:type="dxa"/>
          </w:tcPr>
          <w:p w:rsidR="00351C0A" w:rsidRPr="007F058D" w:rsidRDefault="00351C0A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52089C">
              <w:t>9211401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B91EA2" w:rsidP="00E85AA7">
            <w:r>
              <w:t>726,0</w:t>
            </w:r>
          </w:p>
        </w:tc>
      </w:tr>
      <w:tr w:rsidR="00351C0A" w:rsidTr="00B91EA2">
        <w:tc>
          <w:tcPr>
            <w:tcW w:w="4219" w:type="dxa"/>
          </w:tcPr>
          <w:p w:rsidR="00351C0A" w:rsidRPr="007F058D" w:rsidRDefault="00351C0A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9" w:type="dxa"/>
          </w:tcPr>
          <w:p w:rsidR="00351C0A" w:rsidRDefault="00351C0A" w:rsidP="0041269F">
            <w:pPr>
              <w:jc w:val="center"/>
            </w:pPr>
            <w:r>
              <w:t>001</w:t>
            </w:r>
          </w:p>
        </w:tc>
        <w:tc>
          <w:tcPr>
            <w:tcW w:w="1142" w:type="dxa"/>
          </w:tcPr>
          <w:p w:rsidR="00351C0A" w:rsidRDefault="00351C0A" w:rsidP="0041269F">
            <w:pPr>
              <w:jc w:val="center"/>
            </w:pPr>
            <w:r>
              <w:t>01</w:t>
            </w:r>
          </w:p>
        </w:tc>
        <w:tc>
          <w:tcPr>
            <w:tcW w:w="1392" w:type="dxa"/>
          </w:tcPr>
          <w:p w:rsidR="00351C0A" w:rsidRDefault="00351C0A" w:rsidP="0041269F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51C0A" w:rsidRDefault="00351C0A" w:rsidP="00351C0A">
            <w:pPr>
              <w:jc w:val="center"/>
            </w:pPr>
            <w:r w:rsidRPr="0052089C">
              <w:t>9211401</w:t>
            </w:r>
          </w:p>
        </w:tc>
        <w:tc>
          <w:tcPr>
            <w:tcW w:w="1552" w:type="dxa"/>
          </w:tcPr>
          <w:p w:rsidR="00351C0A" w:rsidRDefault="00351C0A" w:rsidP="00E85AA7"/>
        </w:tc>
        <w:tc>
          <w:tcPr>
            <w:tcW w:w="1977" w:type="dxa"/>
          </w:tcPr>
          <w:p w:rsidR="00351C0A" w:rsidRDefault="00351C0A" w:rsidP="00E85AA7"/>
        </w:tc>
        <w:tc>
          <w:tcPr>
            <w:tcW w:w="2450" w:type="dxa"/>
          </w:tcPr>
          <w:p w:rsidR="00351C0A" w:rsidRDefault="00B91EA2" w:rsidP="00E85AA7">
            <w:r>
              <w:t>559,4</w:t>
            </w:r>
          </w:p>
        </w:tc>
      </w:tr>
    </w:tbl>
    <w:p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:rsidR="00617BF6" w:rsidRPr="009D1481" w:rsidRDefault="002426B5" w:rsidP="009D1481">
      <w:pPr>
        <w:tabs>
          <w:tab w:val="left" w:pos="1110"/>
        </w:tabs>
      </w:pPr>
      <w:r>
        <w:tab/>
        <w:t>1</w:t>
      </w:r>
      <w:r w:rsidR="006563B0">
        <w:t>0</w:t>
      </w:r>
      <w:r w:rsidR="009D1481">
        <w:t>.</w:t>
      </w:r>
      <w:r w:rsidR="006563B0">
        <w:t>07</w:t>
      </w:r>
      <w:r w:rsidR="009D1481">
        <w:t>.2014год</w:t>
      </w:r>
      <w:bookmarkStart w:id="0" w:name="_GoBack"/>
      <w:bookmarkEnd w:id="0"/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41DC4"/>
    <w:rsid w:val="00B46AF4"/>
    <w:rsid w:val="00B50CED"/>
    <w:rsid w:val="00B53C22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5AC5"/>
    <w:rsid w:val="00BA589F"/>
    <w:rsid w:val="00BA6F41"/>
    <w:rsid w:val="00BB125E"/>
    <w:rsid w:val="00BB143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5208"/>
    <w:rsid w:val="00C25980"/>
    <w:rsid w:val="00C266BF"/>
    <w:rsid w:val="00C27175"/>
    <w:rsid w:val="00C31DA4"/>
    <w:rsid w:val="00C31FE1"/>
    <w:rsid w:val="00C32BC6"/>
    <w:rsid w:val="00C33052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cp:lastPrinted>2014-07-10T04:26:00Z</cp:lastPrinted>
  <dcterms:created xsi:type="dcterms:W3CDTF">2014-01-24T05:24:00Z</dcterms:created>
  <dcterms:modified xsi:type="dcterms:W3CDTF">2014-07-10T04:26:00Z</dcterms:modified>
</cp:coreProperties>
</file>